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885A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黑体"/>
          <w:color w:val="000000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1</w:t>
      </w:r>
    </w:p>
    <w:p w14:paraId="43429BC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黑体"/>
          <w:color w:val="000000"/>
          <w:lang w:val="en-US"/>
        </w:rPr>
      </w:pPr>
    </w:p>
    <w:p w14:paraId="51012DF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spacing w:val="6"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spacing w:val="6"/>
          <w:kern w:val="0"/>
          <w:sz w:val="44"/>
          <w:szCs w:val="44"/>
          <w:lang w:val="en-US" w:eastAsia="zh-CN" w:bidi="ar"/>
        </w:rPr>
        <w:t>体能测评考场交通指引</w:t>
      </w:r>
    </w:p>
    <w:p w14:paraId="1AC0B2C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b/>
          <w:bCs w:val="0"/>
          <w:lang w:val="en-US"/>
        </w:rPr>
      </w:pPr>
    </w:p>
    <w:p w14:paraId="6C2A2F9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地点：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深圳市公安局警察训练学校北门</w:t>
      </w:r>
    </w:p>
    <w:p w14:paraId="2721D4F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w w:val="97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地址：</w:t>
      </w:r>
      <w:r>
        <w:rPr>
          <w:rFonts w:hint="eastAsia" w:ascii="Times New Roman" w:hAnsi="Times New Roman" w:eastAsia="仿宋_GB2312" w:cs="仿宋_GB2312"/>
          <w:w w:val="97"/>
          <w:kern w:val="2"/>
          <w:sz w:val="32"/>
          <w:szCs w:val="32"/>
          <w:u w:val="single"/>
          <w:lang w:val="en-US" w:eastAsia="zh-CN" w:bidi="ar"/>
        </w:rPr>
        <w:t>从福田区侨香路辅路岭南大厦与盛世大厦之间道路进入</w:t>
      </w:r>
    </w:p>
    <w:p w14:paraId="311CF81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bCs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附近公交站：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警校站、侨城东路口站、侨城东总站</w:t>
      </w:r>
    </w:p>
    <w:p w14:paraId="150E8E0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bCs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附近地铁站：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深圳地铁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single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号线侨城东站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single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出口</w:t>
      </w:r>
    </w:p>
    <w:p w14:paraId="6128F70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黑体"/>
          <w:color w:val="000000"/>
          <w:lang w:val="en-US"/>
        </w:rPr>
      </w:pPr>
    </w:p>
    <w:p w14:paraId="15CEE68F">
      <w:pPr>
        <w:keepNext w:val="0"/>
        <w:keepLines w:val="0"/>
        <w:widowControl/>
        <w:suppressLineNumbers w:val="0"/>
        <w:jc w:val="left"/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114935</wp:posOffset>
            </wp:positionV>
            <wp:extent cx="5857875" cy="3416300"/>
            <wp:effectExtent l="0" t="0" r="9525" b="12700"/>
            <wp:wrapNone/>
            <wp:docPr id="1" name="图片 7" descr="微信图片_202304011716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2304011716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黑体" w:cs="宋体"/>
          <w:color w:val="000000"/>
          <w:kern w:val="2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B57B62-A910-4C7C-B8C8-D022ECAC24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  <w:embedRegular r:id="rId2" w:fontKey="{EA1CBCB1-CCD9-4BC1-8BC2-0DD420C7C5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DA771F-F0BD-41C2-AA44-6587B7160CE4}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spacing w:after="120" w:afterLines="0" w:afterAutospacing="0"/>
    </w:pPr>
  </w:style>
  <w:style w:type="character" w:customStyle="1" w:styleId="5">
    <w:name w:val="正文文本 字符"/>
    <w:basedOn w:val="4"/>
    <w:link w:val="2"/>
    <w:uiPriority w:val="0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2025-02-17T09:53:10Z</dcterms:created>
  <dc:creator>LWT</dc:creator>
  <cp:lastModifiedBy>因为天气好呀</cp:lastModifiedBy>
  <dcterms:modified xsi:type="dcterms:W3CDTF">2025-02-17T09:53:17Z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eyJoZGlkIjoiNWNjYzczMjYwNTlmZTYzNDY3NjdmN2Y1MzhiY2M4NTAiLCJ1c2VySWQiOiIyNzMxMzk3MjcifQ==</vt:lpwstr>
  </property>
  <property fmtid="{D5CDD505-2E9C-101B-9397-08002B2CF9AE}" pid="4" name="ICV">
    <vt:lpwstr>0B16025B39C1441C8AD8E1BBD20D0F98_12</vt:lpwstr>
  </property>
</Properties>
</file>