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仿宋" w:hAnsi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/>
          <w:sz w:val="28"/>
          <w:szCs w:val="28"/>
        </w:rPr>
        <w:t>附件2：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0" b="95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考生测试作答完毕后，在作答页面点击“提交”按钮，即可关闭该页面。返回登录页面在注意事项界面操作后，击击右上角“交卷”按钮，系统会对其作答进度进行核查并弹出“交卷提醒”对话框。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时间为2025年3月25日（星期二），请各位考生按照规定时间参加测试。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期间，如果遇到设备或操作等技术问题，可通过拨打在线考试技术咨询电话：0755-26681864、26838734、22919743、82122981获取帮助。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2</w:instrText>
    </w:r>
    <w:r>
      <w:fldChar w:fldCharType="end"/>
    </w:r>
    <w:r>
      <w:instrText xml:space="preserve">-1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left="480" w:firstLine="480"/>
      </w:pPr>
      <w:r>
        <w:separator/>
      </w:r>
    </w:p>
  </w:footnote>
  <w:footnote w:type="continuationSeparator" w:id="1">
    <w:p>
      <w:pPr>
        <w:spacing w:line="24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16823"/>
    <w:rsid w:val="00123801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EE73C46"/>
    <w:rsid w:val="1F6929BC"/>
    <w:rsid w:val="1FEA48A2"/>
    <w:rsid w:val="214E49E9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0D053F1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  <w:rsid w:val="FDE1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644</Words>
  <Characters>3675</Characters>
  <Lines>30</Lines>
  <Paragraphs>8</Paragraphs>
  <TotalTime>42</TotalTime>
  <ScaleCrop>false</ScaleCrop>
  <LinksUpToDate>false</LinksUpToDate>
  <CharactersWithSpaces>4311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2022-12-13T18:29:00Z</dcterms:created>
  <dc:creator>Administrator</dc:creator>
  <cp:lastModifiedBy>xiaoyuchen-1705</cp:lastModifiedBy>
  <cp:lastPrinted>2022-05-11T11:41:00Z</cp:lastPrinted>
  <dcterms:modified xsi:type="dcterms:W3CDTF">2025-03-24T11:53:47Z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BC4A8C03AEB24F7580335155BECC16DD_13</vt:lpwstr>
  </property>
  <property fmtid="{D5CDD505-2E9C-101B-9397-08002B2CF9AE}" pid="4" name="KSOTemplateDocerSaveRecord">
    <vt:lpwstr>eyJoZGlkIjoiMzFhNjhhNDYwY2VhZjVmYWY3N2JiYjNiNmRiYTQ1ZjMiLCJ1c2VySWQiOiI1NzYzOTQ2OTQifQ==</vt:lpwstr>
  </property>
</Properties>
</file>