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BDD" w:rsidRDefault="00625BDD" w:rsidP="00625BDD">
      <w:pPr>
        <w:jc w:val="center"/>
        <w:rPr>
          <w:rFonts w:ascii="黑体" w:eastAsia="黑体" w:hAnsi="黑体" w:cs="Arial"/>
          <w:color w:val="000000"/>
          <w:kern w:val="0"/>
          <w:sz w:val="32"/>
          <w:szCs w:val="32"/>
        </w:rPr>
      </w:pPr>
    </w:p>
    <w:p w:rsidR="00625BDD" w:rsidRPr="00740759" w:rsidRDefault="00625BDD" w:rsidP="00625BDD">
      <w:pPr>
        <w:jc w:val="center"/>
        <w:rPr>
          <w:rFonts w:asciiTheme="majorEastAsia" w:eastAsiaTheme="majorEastAsia" w:hAnsiTheme="majorEastAsia" w:cs="Arial"/>
          <w:color w:val="000000"/>
          <w:kern w:val="0"/>
          <w:sz w:val="30"/>
          <w:szCs w:val="30"/>
        </w:rPr>
      </w:pPr>
      <w:r w:rsidRPr="00740759">
        <w:rPr>
          <w:rFonts w:asciiTheme="majorEastAsia" w:eastAsiaTheme="majorEastAsia" w:hAnsiTheme="majorEastAsia" w:cs="Arial" w:hint="eastAsia"/>
          <w:b/>
          <w:color w:val="000000"/>
          <w:kern w:val="0"/>
          <w:sz w:val="35"/>
          <w:szCs w:val="35"/>
        </w:rPr>
        <w:t>诉讼费退费账户确认书</w:t>
      </w:r>
    </w:p>
    <w:p w:rsidR="00625BDD" w:rsidRPr="00740759" w:rsidRDefault="00625BDD" w:rsidP="00625BDD">
      <w:pPr>
        <w:jc w:val="center"/>
        <w:rPr>
          <w:rFonts w:asciiTheme="majorEastAsia" w:eastAsiaTheme="majorEastAsia" w:hAnsiTheme="majorEastAsia" w:cs="Arial"/>
          <w:color w:val="000000"/>
          <w:kern w:val="0"/>
        </w:rPr>
      </w:pPr>
    </w:p>
    <w:tbl>
      <w:tblPr>
        <w:tblW w:w="9087" w:type="dxa"/>
        <w:tblInd w:w="93" w:type="dxa"/>
        <w:tblLayout w:type="fixed"/>
        <w:tblLook w:val="04A0" w:firstRow="1" w:lastRow="0" w:firstColumn="1" w:lastColumn="0" w:noHBand="0" w:noVBand="1"/>
      </w:tblPr>
      <w:tblGrid>
        <w:gridCol w:w="1291"/>
        <w:gridCol w:w="2410"/>
        <w:gridCol w:w="1276"/>
        <w:gridCol w:w="4110"/>
      </w:tblGrid>
      <w:tr w:rsidR="00625BDD" w:rsidRPr="00740759" w:rsidTr="00FB694A">
        <w:trPr>
          <w:trHeight w:val="69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5BDD" w:rsidRPr="00740759" w:rsidRDefault="00625BDD" w:rsidP="00FB694A">
            <w:pPr>
              <w:widowControl/>
              <w:jc w:val="left"/>
              <w:rPr>
                <w:rFonts w:ascii="宋体" w:hAnsi="宋体" w:cs="宋体"/>
                <w:color w:val="000000"/>
                <w:kern w:val="0"/>
                <w:sz w:val="22"/>
              </w:rPr>
            </w:pPr>
            <w:r w:rsidRPr="00740759">
              <w:rPr>
                <w:rFonts w:ascii="宋体" w:hAnsi="宋体" w:cs="宋体" w:hint="eastAsia"/>
                <w:color w:val="000000"/>
                <w:kern w:val="0"/>
                <w:sz w:val="22"/>
                <w:szCs w:val="22"/>
              </w:rPr>
              <w:t>当事人</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25BDD" w:rsidRPr="00740759" w:rsidRDefault="00625BDD" w:rsidP="00FB694A">
            <w:pPr>
              <w:widowControl/>
              <w:jc w:val="left"/>
              <w:rPr>
                <w:rFonts w:ascii="宋体" w:hAnsi="宋体" w:cs="宋体"/>
                <w:color w:val="000000"/>
                <w:kern w:val="0"/>
                <w:sz w:val="22"/>
              </w:rPr>
            </w:pPr>
            <w:r w:rsidRPr="00740759">
              <w:rPr>
                <w:rFonts w:ascii="宋体" w:hAnsi="宋体" w:cs="宋体" w:hint="eastAsia"/>
                <w:color w:val="000000"/>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25BDD" w:rsidRPr="00740759" w:rsidRDefault="00625BDD" w:rsidP="00FB694A">
            <w:pPr>
              <w:widowControl/>
              <w:jc w:val="left"/>
              <w:rPr>
                <w:rFonts w:ascii="宋体" w:hAnsi="宋体" w:cs="宋体"/>
                <w:color w:val="000000"/>
                <w:kern w:val="0"/>
                <w:sz w:val="22"/>
              </w:rPr>
            </w:pPr>
            <w:r w:rsidRPr="00740759">
              <w:rPr>
                <w:rFonts w:ascii="宋体" w:hAnsi="宋体" w:cs="宋体" w:hint="eastAsia"/>
                <w:color w:val="000000"/>
                <w:kern w:val="0"/>
                <w:sz w:val="22"/>
                <w:szCs w:val="22"/>
              </w:rPr>
              <w:t>案号</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625BDD" w:rsidRPr="00740759" w:rsidRDefault="00625BDD" w:rsidP="00FB694A">
            <w:pPr>
              <w:widowControl/>
              <w:jc w:val="left"/>
              <w:rPr>
                <w:rFonts w:ascii="宋体" w:hAnsi="宋体" w:cs="宋体"/>
                <w:color w:val="000000"/>
                <w:kern w:val="0"/>
                <w:sz w:val="22"/>
              </w:rPr>
            </w:pPr>
            <w:r w:rsidRPr="00740759">
              <w:rPr>
                <w:rFonts w:ascii="宋体" w:hAnsi="宋体" w:cs="宋体" w:hint="eastAsia"/>
                <w:color w:val="000000"/>
                <w:kern w:val="0"/>
                <w:sz w:val="22"/>
                <w:szCs w:val="22"/>
              </w:rPr>
              <w:t xml:space="preserve">　</w:t>
            </w:r>
          </w:p>
        </w:tc>
      </w:tr>
      <w:tr w:rsidR="00625BDD" w:rsidRPr="00740759" w:rsidTr="00FB694A">
        <w:trPr>
          <w:trHeight w:val="718"/>
        </w:trPr>
        <w:tc>
          <w:tcPr>
            <w:tcW w:w="1291" w:type="dxa"/>
            <w:tcBorders>
              <w:top w:val="nil"/>
              <w:left w:val="single" w:sz="4" w:space="0" w:color="auto"/>
              <w:bottom w:val="single" w:sz="4" w:space="0" w:color="auto"/>
              <w:right w:val="single" w:sz="4" w:space="0" w:color="auto"/>
            </w:tcBorders>
            <w:shd w:val="clear" w:color="auto" w:fill="auto"/>
            <w:noWrap/>
            <w:vAlign w:val="center"/>
          </w:tcPr>
          <w:p w:rsidR="00625BDD" w:rsidRPr="00740759" w:rsidRDefault="00625BDD" w:rsidP="00FB694A">
            <w:pPr>
              <w:widowControl/>
              <w:jc w:val="left"/>
              <w:rPr>
                <w:rFonts w:ascii="宋体" w:hAnsi="宋体" w:cs="宋体"/>
                <w:color w:val="000000"/>
                <w:kern w:val="0"/>
                <w:sz w:val="22"/>
              </w:rPr>
            </w:pPr>
            <w:r w:rsidRPr="00740759">
              <w:rPr>
                <w:rFonts w:ascii="宋体" w:hAnsi="宋体" w:cs="宋体" w:hint="eastAsia"/>
                <w:color w:val="000000"/>
                <w:kern w:val="0"/>
                <w:sz w:val="22"/>
                <w:szCs w:val="22"/>
              </w:rPr>
              <w:t>收款人</w:t>
            </w:r>
          </w:p>
        </w:tc>
        <w:tc>
          <w:tcPr>
            <w:tcW w:w="2410" w:type="dxa"/>
            <w:tcBorders>
              <w:top w:val="nil"/>
              <w:left w:val="nil"/>
              <w:bottom w:val="single" w:sz="4" w:space="0" w:color="auto"/>
              <w:right w:val="single" w:sz="4" w:space="0" w:color="auto"/>
            </w:tcBorders>
            <w:shd w:val="clear" w:color="auto" w:fill="auto"/>
            <w:noWrap/>
            <w:vAlign w:val="center"/>
          </w:tcPr>
          <w:p w:rsidR="00625BDD" w:rsidRPr="00740759" w:rsidRDefault="00625BDD" w:rsidP="00FB694A">
            <w:pPr>
              <w:widowControl/>
              <w:jc w:val="left"/>
              <w:rPr>
                <w:rFonts w:ascii="宋体" w:hAnsi="宋体" w:cs="宋体"/>
                <w:color w:val="000000"/>
                <w:kern w:val="0"/>
                <w:sz w:val="22"/>
              </w:rPr>
            </w:pPr>
            <w:r w:rsidRPr="00740759">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25BDD" w:rsidRPr="00740759" w:rsidRDefault="00625BDD" w:rsidP="00FB694A">
            <w:pPr>
              <w:widowControl/>
              <w:jc w:val="left"/>
              <w:rPr>
                <w:rFonts w:ascii="宋体" w:hAnsi="宋体" w:cs="宋体"/>
                <w:color w:val="000000"/>
                <w:kern w:val="0"/>
                <w:sz w:val="22"/>
              </w:rPr>
            </w:pPr>
            <w:r w:rsidRPr="00740759">
              <w:rPr>
                <w:rFonts w:ascii="宋体" w:hAnsi="宋体" w:cs="宋体" w:hint="eastAsia"/>
                <w:color w:val="000000"/>
                <w:kern w:val="0"/>
                <w:sz w:val="22"/>
                <w:szCs w:val="22"/>
              </w:rPr>
              <w:t>收款账号</w:t>
            </w:r>
          </w:p>
        </w:tc>
        <w:tc>
          <w:tcPr>
            <w:tcW w:w="4110" w:type="dxa"/>
            <w:tcBorders>
              <w:top w:val="nil"/>
              <w:left w:val="nil"/>
              <w:bottom w:val="single" w:sz="4" w:space="0" w:color="auto"/>
              <w:right w:val="single" w:sz="4" w:space="0" w:color="auto"/>
            </w:tcBorders>
            <w:shd w:val="clear" w:color="auto" w:fill="auto"/>
            <w:noWrap/>
            <w:vAlign w:val="center"/>
          </w:tcPr>
          <w:p w:rsidR="00625BDD" w:rsidRPr="00740759" w:rsidRDefault="00625BDD" w:rsidP="00FB694A">
            <w:pPr>
              <w:widowControl/>
              <w:jc w:val="left"/>
              <w:rPr>
                <w:rFonts w:ascii="宋体" w:hAnsi="宋体" w:cs="宋体"/>
                <w:color w:val="000000"/>
                <w:kern w:val="0"/>
                <w:sz w:val="22"/>
              </w:rPr>
            </w:pPr>
            <w:r w:rsidRPr="00740759">
              <w:rPr>
                <w:rFonts w:ascii="宋体" w:hAnsi="宋体" w:cs="宋体" w:hint="eastAsia"/>
                <w:color w:val="000000"/>
                <w:kern w:val="0"/>
                <w:sz w:val="22"/>
                <w:szCs w:val="22"/>
              </w:rPr>
              <w:t xml:space="preserve">　</w:t>
            </w:r>
          </w:p>
        </w:tc>
      </w:tr>
      <w:tr w:rsidR="00625BDD" w:rsidRPr="00740759" w:rsidTr="00FB694A">
        <w:trPr>
          <w:trHeight w:val="684"/>
        </w:trPr>
        <w:tc>
          <w:tcPr>
            <w:tcW w:w="1291" w:type="dxa"/>
            <w:tcBorders>
              <w:top w:val="nil"/>
              <w:left w:val="single" w:sz="4" w:space="0" w:color="auto"/>
              <w:bottom w:val="single" w:sz="4" w:space="0" w:color="auto"/>
              <w:right w:val="single" w:sz="4" w:space="0" w:color="auto"/>
            </w:tcBorders>
            <w:shd w:val="clear" w:color="auto" w:fill="auto"/>
            <w:noWrap/>
            <w:vAlign w:val="center"/>
          </w:tcPr>
          <w:p w:rsidR="00625BDD" w:rsidRPr="00740759" w:rsidRDefault="00625BDD" w:rsidP="00FB694A">
            <w:pPr>
              <w:widowControl/>
              <w:jc w:val="left"/>
              <w:rPr>
                <w:rFonts w:ascii="宋体" w:hAnsi="宋体" w:cs="宋体"/>
                <w:color w:val="000000"/>
                <w:kern w:val="0"/>
                <w:sz w:val="22"/>
              </w:rPr>
            </w:pPr>
            <w:r w:rsidRPr="00740759">
              <w:rPr>
                <w:rFonts w:ascii="宋体" w:hAnsi="宋体" w:cs="宋体" w:hint="eastAsia"/>
                <w:color w:val="000000"/>
                <w:kern w:val="0"/>
                <w:sz w:val="22"/>
                <w:szCs w:val="22"/>
              </w:rPr>
              <w:t>开户行</w:t>
            </w:r>
          </w:p>
        </w:tc>
        <w:tc>
          <w:tcPr>
            <w:tcW w:w="7796" w:type="dxa"/>
            <w:gridSpan w:val="3"/>
            <w:tcBorders>
              <w:top w:val="single" w:sz="4" w:space="0" w:color="auto"/>
              <w:left w:val="nil"/>
              <w:bottom w:val="single" w:sz="4" w:space="0" w:color="auto"/>
              <w:right w:val="single" w:sz="4" w:space="0" w:color="auto"/>
            </w:tcBorders>
            <w:shd w:val="clear" w:color="auto" w:fill="auto"/>
            <w:noWrap/>
            <w:vAlign w:val="center"/>
          </w:tcPr>
          <w:p w:rsidR="00625BDD" w:rsidRPr="00740759" w:rsidRDefault="00625BDD" w:rsidP="00FB694A">
            <w:pPr>
              <w:widowControl/>
              <w:ind w:firstLineChars="2100" w:firstLine="4620"/>
              <w:jc w:val="left"/>
              <w:rPr>
                <w:rFonts w:ascii="宋体" w:hAnsi="宋体" w:cs="宋体"/>
                <w:color w:val="000000"/>
                <w:kern w:val="0"/>
                <w:sz w:val="22"/>
              </w:rPr>
            </w:pPr>
            <w:r w:rsidRPr="00740759">
              <w:rPr>
                <w:rFonts w:ascii="宋体" w:hAnsi="宋体" w:cs="宋体" w:hint="eastAsia"/>
                <w:color w:val="000000"/>
                <w:kern w:val="0"/>
                <w:sz w:val="22"/>
                <w:szCs w:val="22"/>
              </w:rPr>
              <w:t>（应详细到省市某某支行）</w:t>
            </w:r>
          </w:p>
        </w:tc>
      </w:tr>
      <w:tr w:rsidR="00625BDD" w:rsidRPr="00740759" w:rsidTr="00FB694A">
        <w:trPr>
          <w:trHeight w:val="1977"/>
        </w:trPr>
        <w:tc>
          <w:tcPr>
            <w:tcW w:w="1291" w:type="dxa"/>
            <w:tcBorders>
              <w:top w:val="nil"/>
              <w:left w:val="single" w:sz="4" w:space="0" w:color="auto"/>
              <w:bottom w:val="single" w:sz="4" w:space="0" w:color="auto"/>
              <w:right w:val="single" w:sz="4" w:space="0" w:color="auto"/>
            </w:tcBorders>
            <w:shd w:val="clear" w:color="auto" w:fill="auto"/>
            <w:noWrap/>
            <w:vAlign w:val="center"/>
          </w:tcPr>
          <w:p w:rsidR="00625BDD" w:rsidRPr="00740759" w:rsidRDefault="00625BDD" w:rsidP="00FB694A">
            <w:pPr>
              <w:widowControl/>
              <w:jc w:val="left"/>
              <w:rPr>
                <w:rFonts w:ascii="宋体" w:hAnsi="宋体" w:cs="宋体"/>
                <w:color w:val="000000"/>
                <w:kern w:val="0"/>
                <w:sz w:val="22"/>
              </w:rPr>
            </w:pPr>
            <w:r w:rsidRPr="00740759">
              <w:rPr>
                <w:rFonts w:ascii="宋体" w:hAnsi="宋体" w:cs="宋体" w:hint="eastAsia"/>
                <w:color w:val="000000"/>
                <w:kern w:val="0"/>
                <w:sz w:val="22"/>
                <w:szCs w:val="22"/>
              </w:rPr>
              <w:t>签名（签章）</w:t>
            </w:r>
          </w:p>
        </w:tc>
        <w:tc>
          <w:tcPr>
            <w:tcW w:w="7796" w:type="dxa"/>
            <w:gridSpan w:val="3"/>
            <w:tcBorders>
              <w:top w:val="single" w:sz="4" w:space="0" w:color="auto"/>
              <w:left w:val="nil"/>
              <w:bottom w:val="single" w:sz="4" w:space="0" w:color="auto"/>
              <w:right w:val="single" w:sz="4" w:space="0" w:color="auto"/>
            </w:tcBorders>
            <w:shd w:val="clear" w:color="auto" w:fill="auto"/>
            <w:vAlign w:val="center"/>
          </w:tcPr>
          <w:p w:rsidR="00625BDD" w:rsidRPr="00740759" w:rsidRDefault="00625BDD" w:rsidP="00FB694A">
            <w:pPr>
              <w:widowControl/>
              <w:jc w:val="left"/>
              <w:rPr>
                <w:rFonts w:ascii="宋体" w:hAnsi="宋体" w:cs="宋体"/>
                <w:color w:val="000000"/>
                <w:kern w:val="0"/>
                <w:sz w:val="22"/>
              </w:rPr>
            </w:pPr>
            <w:r w:rsidRPr="00740759">
              <w:rPr>
                <w:rFonts w:ascii="宋体" w:hAnsi="宋体" w:cs="宋体" w:hint="eastAsia"/>
                <w:color w:val="000000"/>
                <w:kern w:val="0"/>
                <w:sz w:val="22"/>
                <w:szCs w:val="22"/>
              </w:rPr>
              <w:t>如生效裁判文书确定退回诉讼费的，</w:t>
            </w:r>
            <w:proofErr w:type="gramStart"/>
            <w:r w:rsidRPr="00740759">
              <w:rPr>
                <w:rFonts w:ascii="宋体" w:hAnsi="宋体" w:cs="宋体" w:hint="eastAsia"/>
                <w:color w:val="000000"/>
                <w:kern w:val="0"/>
                <w:sz w:val="22"/>
                <w:szCs w:val="22"/>
              </w:rPr>
              <w:t>申请按</w:t>
            </w:r>
            <w:proofErr w:type="gramEnd"/>
            <w:r w:rsidRPr="00740759">
              <w:rPr>
                <w:rFonts w:ascii="宋体" w:hAnsi="宋体" w:cs="宋体" w:hint="eastAsia"/>
                <w:color w:val="000000"/>
                <w:kern w:val="0"/>
                <w:sz w:val="22"/>
                <w:szCs w:val="22"/>
              </w:rPr>
              <w:t>生效文书确定的退费金额退至</w:t>
            </w:r>
            <w:r w:rsidRPr="00740759">
              <w:rPr>
                <w:rFonts w:ascii="宋体" w:hAnsi="宋体" w:cs="宋体" w:hint="eastAsia"/>
                <w:color w:val="000000"/>
                <w:kern w:val="0"/>
                <w:sz w:val="22"/>
                <w:szCs w:val="22"/>
              </w:rPr>
              <w:br/>
              <w:t xml:space="preserve">上述账户。 </w:t>
            </w:r>
            <w:r w:rsidRPr="00740759">
              <w:rPr>
                <w:rFonts w:ascii="宋体" w:hAnsi="宋体" w:cs="宋体" w:hint="eastAsia"/>
                <w:color w:val="000000"/>
                <w:kern w:val="0"/>
                <w:sz w:val="22"/>
                <w:szCs w:val="22"/>
              </w:rPr>
              <w:br/>
            </w:r>
            <w:r w:rsidRPr="00740759">
              <w:rPr>
                <w:rFonts w:ascii="宋体" w:hAnsi="宋体" w:cs="宋体" w:hint="eastAsia"/>
                <w:color w:val="000000"/>
                <w:kern w:val="0"/>
                <w:sz w:val="22"/>
                <w:szCs w:val="22"/>
              </w:rPr>
              <w:br/>
              <w:t>当事人签名/签章：</w:t>
            </w:r>
          </w:p>
        </w:tc>
      </w:tr>
      <w:tr w:rsidR="00625BDD" w:rsidRPr="00740759" w:rsidTr="00FB694A">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625BDD" w:rsidRPr="00740759" w:rsidRDefault="00625BDD" w:rsidP="00FB694A">
            <w:pPr>
              <w:widowControl/>
              <w:jc w:val="left"/>
              <w:rPr>
                <w:rFonts w:ascii="宋体" w:hAnsi="宋体" w:cs="宋体"/>
                <w:color w:val="000000"/>
                <w:kern w:val="0"/>
                <w:sz w:val="22"/>
              </w:rPr>
            </w:pPr>
            <w:r w:rsidRPr="00740759">
              <w:rPr>
                <w:rFonts w:ascii="宋体" w:hAnsi="宋体" w:cs="宋体" w:hint="eastAsia"/>
                <w:color w:val="000000"/>
                <w:kern w:val="0"/>
                <w:sz w:val="22"/>
                <w:szCs w:val="22"/>
              </w:rPr>
              <w:t>联系电话（手机号）</w:t>
            </w:r>
          </w:p>
        </w:tc>
        <w:tc>
          <w:tcPr>
            <w:tcW w:w="2410" w:type="dxa"/>
            <w:tcBorders>
              <w:top w:val="nil"/>
              <w:left w:val="nil"/>
              <w:bottom w:val="single" w:sz="4" w:space="0" w:color="auto"/>
              <w:right w:val="single" w:sz="4" w:space="0" w:color="auto"/>
            </w:tcBorders>
            <w:shd w:val="clear" w:color="auto" w:fill="auto"/>
            <w:noWrap/>
            <w:vAlign w:val="center"/>
          </w:tcPr>
          <w:p w:rsidR="00625BDD" w:rsidRPr="00740759" w:rsidRDefault="00625BDD" w:rsidP="00FB694A">
            <w:pPr>
              <w:widowControl/>
              <w:jc w:val="left"/>
              <w:rPr>
                <w:rFonts w:ascii="宋体" w:hAnsi="宋体" w:cs="宋体"/>
                <w:color w:val="000000"/>
                <w:kern w:val="0"/>
                <w:sz w:val="22"/>
              </w:rPr>
            </w:pPr>
            <w:r w:rsidRPr="00740759">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25BDD" w:rsidRPr="00740759" w:rsidRDefault="00625BDD" w:rsidP="00FB694A">
            <w:pPr>
              <w:widowControl/>
              <w:jc w:val="left"/>
              <w:rPr>
                <w:rFonts w:ascii="宋体" w:hAnsi="宋体" w:cs="宋体"/>
                <w:color w:val="000000"/>
                <w:kern w:val="0"/>
                <w:sz w:val="22"/>
              </w:rPr>
            </w:pPr>
            <w:r w:rsidRPr="00740759">
              <w:rPr>
                <w:rFonts w:ascii="宋体" w:hAnsi="宋体" w:cs="宋体" w:hint="eastAsia"/>
                <w:color w:val="000000"/>
                <w:kern w:val="0"/>
                <w:sz w:val="22"/>
                <w:szCs w:val="22"/>
              </w:rPr>
              <w:t>提交时间</w:t>
            </w:r>
          </w:p>
        </w:tc>
        <w:tc>
          <w:tcPr>
            <w:tcW w:w="4110" w:type="dxa"/>
            <w:tcBorders>
              <w:top w:val="nil"/>
              <w:left w:val="nil"/>
              <w:bottom w:val="single" w:sz="4" w:space="0" w:color="auto"/>
              <w:right w:val="single" w:sz="4" w:space="0" w:color="auto"/>
            </w:tcBorders>
            <w:shd w:val="clear" w:color="auto" w:fill="auto"/>
            <w:noWrap/>
            <w:vAlign w:val="center"/>
          </w:tcPr>
          <w:p w:rsidR="00625BDD" w:rsidRPr="00740759" w:rsidRDefault="00625BDD" w:rsidP="0049574B">
            <w:pPr>
              <w:widowControl/>
              <w:ind w:firstLineChars="350" w:firstLine="770"/>
              <w:jc w:val="left"/>
              <w:rPr>
                <w:rFonts w:ascii="宋体" w:hAnsi="宋体" w:cs="宋体"/>
                <w:color w:val="000000"/>
                <w:kern w:val="0"/>
                <w:sz w:val="22"/>
              </w:rPr>
            </w:pPr>
            <w:bookmarkStart w:id="0" w:name="_GoBack"/>
            <w:bookmarkEnd w:id="0"/>
            <w:r w:rsidRPr="00740759">
              <w:rPr>
                <w:rFonts w:ascii="宋体" w:hAnsi="宋体" w:cs="宋体" w:hint="eastAsia"/>
                <w:color w:val="000000"/>
                <w:kern w:val="0"/>
                <w:sz w:val="22"/>
                <w:szCs w:val="22"/>
              </w:rPr>
              <w:t xml:space="preserve">年 </w:t>
            </w:r>
            <w:r w:rsidR="00017436">
              <w:rPr>
                <w:rFonts w:ascii="宋体" w:hAnsi="宋体" w:cs="宋体" w:hint="eastAsia"/>
                <w:color w:val="000000"/>
                <w:kern w:val="0"/>
                <w:sz w:val="22"/>
                <w:szCs w:val="22"/>
              </w:rPr>
              <w:t xml:space="preserve">  </w:t>
            </w:r>
            <w:r w:rsidRPr="00740759">
              <w:rPr>
                <w:rFonts w:ascii="宋体" w:hAnsi="宋体" w:cs="宋体" w:hint="eastAsia"/>
                <w:color w:val="000000"/>
                <w:kern w:val="0"/>
                <w:sz w:val="22"/>
                <w:szCs w:val="22"/>
              </w:rPr>
              <w:t xml:space="preserve">月 </w:t>
            </w:r>
            <w:r w:rsidR="00017436">
              <w:rPr>
                <w:rFonts w:ascii="宋体" w:hAnsi="宋体" w:cs="宋体" w:hint="eastAsia"/>
                <w:color w:val="000000"/>
                <w:kern w:val="0"/>
                <w:sz w:val="22"/>
                <w:szCs w:val="22"/>
              </w:rPr>
              <w:t xml:space="preserve">  </w:t>
            </w:r>
            <w:r w:rsidRPr="00740759">
              <w:rPr>
                <w:rFonts w:ascii="宋体" w:hAnsi="宋体" w:cs="宋体" w:hint="eastAsia"/>
                <w:color w:val="000000"/>
                <w:kern w:val="0"/>
                <w:sz w:val="22"/>
                <w:szCs w:val="22"/>
              </w:rPr>
              <w:t>日</w:t>
            </w:r>
          </w:p>
        </w:tc>
      </w:tr>
    </w:tbl>
    <w:p w:rsidR="00625BDD" w:rsidRPr="00740759" w:rsidRDefault="00625BDD" w:rsidP="00625BDD">
      <w:pPr>
        <w:rPr>
          <w:rFonts w:asciiTheme="majorEastAsia" w:eastAsiaTheme="majorEastAsia" w:hAnsiTheme="majorEastAsia" w:cs="Arial"/>
          <w:color w:val="000000"/>
          <w:kern w:val="0"/>
          <w:sz w:val="30"/>
          <w:szCs w:val="30"/>
        </w:rPr>
      </w:pPr>
    </w:p>
    <w:p w:rsidR="00625BDD" w:rsidRPr="00740759" w:rsidRDefault="00625BDD" w:rsidP="00625BDD">
      <w:pPr>
        <w:spacing w:line="260" w:lineRule="exact"/>
        <w:rPr>
          <w:rFonts w:asciiTheme="majorEastAsia" w:eastAsiaTheme="majorEastAsia" w:hAnsiTheme="majorEastAsia" w:cs="Arial"/>
          <w:b/>
          <w:color w:val="000000"/>
          <w:kern w:val="0"/>
        </w:rPr>
      </w:pPr>
      <w:r w:rsidRPr="00740759">
        <w:rPr>
          <w:rFonts w:asciiTheme="majorEastAsia" w:eastAsiaTheme="majorEastAsia" w:hAnsiTheme="majorEastAsia" w:cs="Arial" w:hint="eastAsia"/>
          <w:b/>
          <w:color w:val="000000"/>
          <w:kern w:val="0"/>
        </w:rPr>
        <w:t xml:space="preserve">填写说明： </w:t>
      </w:r>
    </w:p>
    <w:p w:rsidR="00625BDD" w:rsidRPr="00740759" w:rsidRDefault="00625BDD" w:rsidP="00625BD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 xml:space="preserve">1.当事人是指法院裁判文书上载明的予以退费的当事人；收款人是指收取退费的自然人或单位。当事人与收款人原则上应一致，不一致时还需另行以书面形式明确指定收款人。 </w:t>
      </w:r>
    </w:p>
    <w:p w:rsidR="00625BDD" w:rsidRPr="00740759" w:rsidRDefault="00625BDD" w:rsidP="00625BD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2.以下情况应另行提交指定收款人的授权书：①预交人有两个以上的；②当事人与收款</w:t>
      </w:r>
    </w:p>
    <w:p w:rsidR="00625BDD" w:rsidRPr="00740759" w:rsidRDefault="00625BDD" w:rsidP="00625BDD">
      <w:pPr>
        <w:spacing w:line="260" w:lineRule="exact"/>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 xml:space="preserve">人不一致的。 </w:t>
      </w:r>
    </w:p>
    <w:p w:rsidR="00625BDD" w:rsidRPr="00740759" w:rsidRDefault="003B776B" w:rsidP="00625BDD">
      <w:pPr>
        <w:spacing w:line="260" w:lineRule="exact"/>
        <w:ind w:firstLineChars="200" w:firstLine="420"/>
        <w:rPr>
          <w:rFonts w:asciiTheme="majorEastAsia" w:eastAsiaTheme="majorEastAsia" w:hAnsiTheme="majorEastAsia" w:cs="Arial"/>
          <w:color w:val="000000"/>
          <w:kern w:val="0"/>
        </w:rPr>
      </w:pPr>
      <w:r>
        <w:rPr>
          <w:rFonts w:asciiTheme="majorEastAsia" w:eastAsiaTheme="majorEastAsia" w:hAnsiTheme="majorEastAsia" w:cs="Arial" w:hint="eastAsia"/>
          <w:color w:val="000000"/>
          <w:kern w:val="0"/>
        </w:rPr>
        <w:t>3.</w:t>
      </w:r>
      <w:r w:rsidR="00625BDD" w:rsidRPr="00740759">
        <w:rPr>
          <w:rFonts w:asciiTheme="majorEastAsia" w:eastAsiaTheme="majorEastAsia" w:hAnsiTheme="majorEastAsia" w:cs="Arial" w:hint="eastAsia"/>
          <w:color w:val="000000"/>
          <w:kern w:val="0"/>
        </w:rPr>
        <w:t xml:space="preserve">开户行名称应详细到省市某某支行，如：ｘｘ省（ｘｘ自治区）ｘｘ银行ｘｘ市ｘｘ支行。若无法提供详尽银行信息，则写：ｘｘ省（ｘｘ自治区）ｘｘ银行ｘｘ市ｘｘ分行。收款人应填写全称，与收款账号相对应。 </w:t>
      </w:r>
    </w:p>
    <w:p w:rsidR="00625BDD" w:rsidRPr="00740759" w:rsidRDefault="00625BDD" w:rsidP="00625BD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 xml:space="preserve">4.本确认书应当由当事人签名、捺印或者盖章。 </w:t>
      </w:r>
    </w:p>
    <w:p w:rsidR="00625BDD" w:rsidRPr="00740759" w:rsidRDefault="00625BDD" w:rsidP="00625BD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 xml:space="preserve">5.联系电话请留手机号，并保持通讯畅通。 </w:t>
      </w:r>
    </w:p>
    <w:p w:rsidR="00625BDD" w:rsidRPr="00740759" w:rsidRDefault="00625BDD" w:rsidP="00625BD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6.本确认书所确认的收款账号适用于本案一审、二审等程序中各类诉讼费用的退回。</w:t>
      </w:r>
    </w:p>
    <w:p w:rsidR="00625BDD" w:rsidRPr="00740759" w:rsidRDefault="00625BDD" w:rsidP="00625BDD">
      <w:pPr>
        <w:spacing w:line="260" w:lineRule="exact"/>
        <w:rPr>
          <w:rFonts w:asciiTheme="majorEastAsia" w:eastAsiaTheme="majorEastAsia" w:hAnsiTheme="majorEastAsia" w:cs="Arial"/>
          <w:b/>
          <w:color w:val="000000"/>
          <w:kern w:val="0"/>
        </w:rPr>
      </w:pPr>
      <w:r w:rsidRPr="00740759">
        <w:rPr>
          <w:rFonts w:asciiTheme="majorEastAsia" w:eastAsiaTheme="majorEastAsia" w:hAnsiTheme="majorEastAsia" w:cs="Arial" w:hint="eastAsia"/>
          <w:b/>
          <w:color w:val="000000"/>
          <w:kern w:val="0"/>
        </w:rPr>
        <w:t xml:space="preserve">注意事项：  </w:t>
      </w:r>
    </w:p>
    <w:p w:rsidR="00625BDD" w:rsidRPr="00740759" w:rsidRDefault="00625BDD" w:rsidP="00625BD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 xml:space="preserve">1.诉讼费交费后，请填写本表上传深圳移动微法院提交给承办人，收款账号在诉讼期间如有变化请及时更新并上传； </w:t>
      </w:r>
    </w:p>
    <w:p w:rsidR="00625BDD" w:rsidRPr="00740759" w:rsidRDefault="00625BDD" w:rsidP="00625BD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 xml:space="preserve">2.如因当事人未填写账号或者指定账户错误等原因导致人民法院不能主动退费的，当事人需在相关裁判文书生效后向人民法院申请退费； </w:t>
      </w:r>
    </w:p>
    <w:p w:rsidR="00625BDD" w:rsidRPr="00740759" w:rsidRDefault="00625BDD" w:rsidP="00625BD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 xml:space="preserve">3.当事人向人民法院申请退费，应提供以下材料：①诉讼费退费申请书（需签名或盖章）；②诉讼费退费账户确认书；③身份证复印件或营业执照复印件（需盖章）；④缴款凭证；⑤生效法律文书等。委托其他人收取退费的，还应提交委托授权材料及双方身份证明材料。 </w:t>
      </w:r>
    </w:p>
    <w:p w:rsidR="00625BDD" w:rsidRPr="00740759" w:rsidRDefault="00625BDD" w:rsidP="00625BD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4.当事人向深圳市中级人民法院申请退费的，请将注意事项3中的退费材料备齐通过</w:t>
      </w:r>
      <w:proofErr w:type="gramStart"/>
      <w:r w:rsidRPr="00740759">
        <w:rPr>
          <w:rFonts w:asciiTheme="majorEastAsia" w:eastAsiaTheme="majorEastAsia" w:hAnsiTheme="majorEastAsia" w:cs="Arial" w:hint="eastAsia"/>
          <w:color w:val="000000"/>
          <w:kern w:val="0"/>
        </w:rPr>
        <w:t>微法院</w:t>
      </w:r>
      <w:proofErr w:type="gramEnd"/>
      <w:r w:rsidRPr="00740759">
        <w:rPr>
          <w:rFonts w:asciiTheme="majorEastAsia" w:eastAsiaTheme="majorEastAsia" w:hAnsiTheme="majorEastAsia" w:cs="Arial" w:hint="eastAsia"/>
          <w:color w:val="000000"/>
          <w:kern w:val="0"/>
        </w:rPr>
        <w:t>发送给承办人或邮寄至深圳市中级人民法院诉求服务中心。当事人向深圳市各基层人民法院申请退费的，请将退费材料邮寄至各基层法院诉讼材料流转管理部门。</w:t>
      </w:r>
    </w:p>
    <w:p w:rsidR="00625BDD" w:rsidRPr="00740759" w:rsidRDefault="00625BDD" w:rsidP="00625BD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5.当前的诉讼费退费流程为：人民法院审核并移交退费事项至财政部门，财政部门及国库部门完成审批及退库工作，退费时长大约为1-2个月，如等待时间较长或需知悉办理进度，可通过深圳移动微法院等方式与办案人员进行联系。</w:t>
      </w:r>
    </w:p>
    <w:p w:rsidR="00CE7528" w:rsidRPr="00625BDD" w:rsidRDefault="00CE7528"/>
    <w:sectPr w:rsidR="00CE7528" w:rsidRPr="00625B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38" w:rsidRDefault="002A6838" w:rsidP="003B776B">
      <w:r>
        <w:separator/>
      </w:r>
    </w:p>
  </w:endnote>
  <w:endnote w:type="continuationSeparator" w:id="0">
    <w:p w:rsidR="002A6838" w:rsidRDefault="002A6838" w:rsidP="003B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38" w:rsidRDefault="002A6838" w:rsidP="003B776B">
      <w:r>
        <w:separator/>
      </w:r>
    </w:p>
  </w:footnote>
  <w:footnote w:type="continuationSeparator" w:id="0">
    <w:p w:rsidR="002A6838" w:rsidRDefault="002A6838" w:rsidP="003B7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C7"/>
    <w:rsid w:val="00001661"/>
    <w:rsid w:val="000069C7"/>
    <w:rsid w:val="0001181A"/>
    <w:rsid w:val="000162F2"/>
    <w:rsid w:val="00017436"/>
    <w:rsid w:val="000202DD"/>
    <w:rsid w:val="00020461"/>
    <w:rsid w:val="00023127"/>
    <w:rsid w:val="000232BC"/>
    <w:rsid w:val="0002501F"/>
    <w:rsid w:val="00025CB2"/>
    <w:rsid w:val="00027788"/>
    <w:rsid w:val="00031E56"/>
    <w:rsid w:val="000361CD"/>
    <w:rsid w:val="000440F8"/>
    <w:rsid w:val="0004501A"/>
    <w:rsid w:val="000453F7"/>
    <w:rsid w:val="000471BF"/>
    <w:rsid w:val="000528C4"/>
    <w:rsid w:val="00052F23"/>
    <w:rsid w:val="00065811"/>
    <w:rsid w:val="00070FA3"/>
    <w:rsid w:val="00071EA7"/>
    <w:rsid w:val="000776F0"/>
    <w:rsid w:val="00083D84"/>
    <w:rsid w:val="00085111"/>
    <w:rsid w:val="00096224"/>
    <w:rsid w:val="00097493"/>
    <w:rsid w:val="00097C85"/>
    <w:rsid w:val="000A2A95"/>
    <w:rsid w:val="000A6D11"/>
    <w:rsid w:val="000A734B"/>
    <w:rsid w:val="000B0565"/>
    <w:rsid w:val="000B3BFD"/>
    <w:rsid w:val="000B4253"/>
    <w:rsid w:val="000C0206"/>
    <w:rsid w:val="000C0AE4"/>
    <w:rsid w:val="000C1B29"/>
    <w:rsid w:val="000C3A83"/>
    <w:rsid w:val="000C6B9D"/>
    <w:rsid w:val="000D3CC1"/>
    <w:rsid w:val="000D48CB"/>
    <w:rsid w:val="000D53E3"/>
    <w:rsid w:val="000D5B20"/>
    <w:rsid w:val="000E1EAF"/>
    <w:rsid w:val="000E30D0"/>
    <w:rsid w:val="000E506A"/>
    <w:rsid w:val="000F332F"/>
    <w:rsid w:val="000F3D8A"/>
    <w:rsid w:val="00101DF0"/>
    <w:rsid w:val="001023AC"/>
    <w:rsid w:val="0011423E"/>
    <w:rsid w:val="0011447A"/>
    <w:rsid w:val="00116D30"/>
    <w:rsid w:val="001206C7"/>
    <w:rsid w:val="00123541"/>
    <w:rsid w:val="00134A56"/>
    <w:rsid w:val="00137204"/>
    <w:rsid w:val="00141A49"/>
    <w:rsid w:val="001440D8"/>
    <w:rsid w:val="00146744"/>
    <w:rsid w:val="00146864"/>
    <w:rsid w:val="0015289E"/>
    <w:rsid w:val="00152FB9"/>
    <w:rsid w:val="00154E6C"/>
    <w:rsid w:val="001628F7"/>
    <w:rsid w:val="0017186E"/>
    <w:rsid w:val="00183347"/>
    <w:rsid w:val="00190463"/>
    <w:rsid w:val="00195FD2"/>
    <w:rsid w:val="00197D4A"/>
    <w:rsid w:val="001A0322"/>
    <w:rsid w:val="001A264E"/>
    <w:rsid w:val="001A3778"/>
    <w:rsid w:val="001A3940"/>
    <w:rsid w:val="001A4B34"/>
    <w:rsid w:val="001B0045"/>
    <w:rsid w:val="001B0AE3"/>
    <w:rsid w:val="001B108F"/>
    <w:rsid w:val="001C50D0"/>
    <w:rsid w:val="001D092E"/>
    <w:rsid w:val="001D352C"/>
    <w:rsid w:val="001D397C"/>
    <w:rsid w:val="001D5588"/>
    <w:rsid w:val="001D5D14"/>
    <w:rsid w:val="001D5E62"/>
    <w:rsid w:val="001E11E2"/>
    <w:rsid w:val="001E3C4E"/>
    <w:rsid w:val="001E3D04"/>
    <w:rsid w:val="001F134D"/>
    <w:rsid w:val="001F180E"/>
    <w:rsid w:val="001F1BA3"/>
    <w:rsid w:val="001F5D32"/>
    <w:rsid w:val="001F6A8D"/>
    <w:rsid w:val="00207348"/>
    <w:rsid w:val="002104E6"/>
    <w:rsid w:val="002140E1"/>
    <w:rsid w:val="0023059C"/>
    <w:rsid w:val="002348B0"/>
    <w:rsid w:val="00234F7A"/>
    <w:rsid w:val="0023544C"/>
    <w:rsid w:val="00237E0B"/>
    <w:rsid w:val="002411E4"/>
    <w:rsid w:val="0024282E"/>
    <w:rsid w:val="00244BFB"/>
    <w:rsid w:val="00244C43"/>
    <w:rsid w:val="00251FB1"/>
    <w:rsid w:val="00270C92"/>
    <w:rsid w:val="00271D84"/>
    <w:rsid w:val="00272CAB"/>
    <w:rsid w:val="002741A2"/>
    <w:rsid w:val="00274A2B"/>
    <w:rsid w:val="0028766E"/>
    <w:rsid w:val="00291683"/>
    <w:rsid w:val="00291ACE"/>
    <w:rsid w:val="0029222A"/>
    <w:rsid w:val="002A07D1"/>
    <w:rsid w:val="002A2CB4"/>
    <w:rsid w:val="002A62C3"/>
    <w:rsid w:val="002A67FF"/>
    <w:rsid w:val="002A6838"/>
    <w:rsid w:val="002B334C"/>
    <w:rsid w:val="002B46AF"/>
    <w:rsid w:val="002B67DF"/>
    <w:rsid w:val="002B68F6"/>
    <w:rsid w:val="002B71AF"/>
    <w:rsid w:val="002B72C3"/>
    <w:rsid w:val="002C6D4C"/>
    <w:rsid w:val="002D1808"/>
    <w:rsid w:val="002D4279"/>
    <w:rsid w:val="002D4AF7"/>
    <w:rsid w:val="002E2BC8"/>
    <w:rsid w:val="002E5F8D"/>
    <w:rsid w:val="002F4E99"/>
    <w:rsid w:val="002F63D7"/>
    <w:rsid w:val="003003DC"/>
    <w:rsid w:val="00300C32"/>
    <w:rsid w:val="003033C9"/>
    <w:rsid w:val="00304102"/>
    <w:rsid w:val="00305DF4"/>
    <w:rsid w:val="00307447"/>
    <w:rsid w:val="00307F16"/>
    <w:rsid w:val="0031008A"/>
    <w:rsid w:val="0031152A"/>
    <w:rsid w:val="0031632A"/>
    <w:rsid w:val="003174BD"/>
    <w:rsid w:val="00320337"/>
    <w:rsid w:val="00325775"/>
    <w:rsid w:val="00327758"/>
    <w:rsid w:val="00334027"/>
    <w:rsid w:val="00335A03"/>
    <w:rsid w:val="00337314"/>
    <w:rsid w:val="00340664"/>
    <w:rsid w:val="00341564"/>
    <w:rsid w:val="003423A0"/>
    <w:rsid w:val="00347789"/>
    <w:rsid w:val="00350715"/>
    <w:rsid w:val="0035593B"/>
    <w:rsid w:val="00362220"/>
    <w:rsid w:val="003632BC"/>
    <w:rsid w:val="00370CC3"/>
    <w:rsid w:val="00373741"/>
    <w:rsid w:val="00374073"/>
    <w:rsid w:val="003740CD"/>
    <w:rsid w:val="00375875"/>
    <w:rsid w:val="00376B04"/>
    <w:rsid w:val="00385A53"/>
    <w:rsid w:val="003911DC"/>
    <w:rsid w:val="00391D28"/>
    <w:rsid w:val="0039416F"/>
    <w:rsid w:val="00394402"/>
    <w:rsid w:val="00397253"/>
    <w:rsid w:val="003A0FA1"/>
    <w:rsid w:val="003A1C5C"/>
    <w:rsid w:val="003A7E8D"/>
    <w:rsid w:val="003B3ED7"/>
    <w:rsid w:val="003B6053"/>
    <w:rsid w:val="003B776B"/>
    <w:rsid w:val="003C01D0"/>
    <w:rsid w:val="003C7310"/>
    <w:rsid w:val="003D42C8"/>
    <w:rsid w:val="003D496D"/>
    <w:rsid w:val="003D5E5B"/>
    <w:rsid w:val="003D7C10"/>
    <w:rsid w:val="003E4505"/>
    <w:rsid w:val="003E50C1"/>
    <w:rsid w:val="003F2214"/>
    <w:rsid w:val="003F69CB"/>
    <w:rsid w:val="004015A2"/>
    <w:rsid w:val="00401F16"/>
    <w:rsid w:val="00403EA2"/>
    <w:rsid w:val="00404530"/>
    <w:rsid w:val="00405805"/>
    <w:rsid w:val="0040630E"/>
    <w:rsid w:val="0040666C"/>
    <w:rsid w:val="004145D5"/>
    <w:rsid w:val="0041470B"/>
    <w:rsid w:val="00420334"/>
    <w:rsid w:val="00420FF0"/>
    <w:rsid w:val="00422C04"/>
    <w:rsid w:val="00425F2D"/>
    <w:rsid w:val="004312AE"/>
    <w:rsid w:val="0044485A"/>
    <w:rsid w:val="00445D38"/>
    <w:rsid w:val="004479C2"/>
    <w:rsid w:val="0045097C"/>
    <w:rsid w:val="00455FD6"/>
    <w:rsid w:val="004653FF"/>
    <w:rsid w:val="00467CE6"/>
    <w:rsid w:val="0047020E"/>
    <w:rsid w:val="004732F3"/>
    <w:rsid w:val="0047430B"/>
    <w:rsid w:val="00477A55"/>
    <w:rsid w:val="004806A1"/>
    <w:rsid w:val="00482E66"/>
    <w:rsid w:val="00487CBB"/>
    <w:rsid w:val="0049574B"/>
    <w:rsid w:val="0049588A"/>
    <w:rsid w:val="004A06C6"/>
    <w:rsid w:val="004A6DB7"/>
    <w:rsid w:val="004B45E2"/>
    <w:rsid w:val="004B4F69"/>
    <w:rsid w:val="004D6BB7"/>
    <w:rsid w:val="004E067F"/>
    <w:rsid w:val="004E27FD"/>
    <w:rsid w:val="004E36C7"/>
    <w:rsid w:val="004E4264"/>
    <w:rsid w:val="004F69F5"/>
    <w:rsid w:val="004F6E4D"/>
    <w:rsid w:val="004F76AE"/>
    <w:rsid w:val="0050557E"/>
    <w:rsid w:val="00505742"/>
    <w:rsid w:val="005062F4"/>
    <w:rsid w:val="00507C69"/>
    <w:rsid w:val="00511B59"/>
    <w:rsid w:val="005272E3"/>
    <w:rsid w:val="005313A5"/>
    <w:rsid w:val="00531792"/>
    <w:rsid w:val="00534639"/>
    <w:rsid w:val="0053477D"/>
    <w:rsid w:val="00534E30"/>
    <w:rsid w:val="0054092F"/>
    <w:rsid w:val="00542693"/>
    <w:rsid w:val="00547B8D"/>
    <w:rsid w:val="00561D9B"/>
    <w:rsid w:val="005621FD"/>
    <w:rsid w:val="00575D5A"/>
    <w:rsid w:val="0058669A"/>
    <w:rsid w:val="00593917"/>
    <w:rsid w:val="00596E9F"/>
    <w:rsid w:val="005975F5"/>
    <w:rsid w:val="005A1AD3"/>
    <w:rsid w:val="005B29DF"/>
    <w:rsid w:val="005B49C8"/>
    <w:rsid w:val="005B4AC0"/>
    <w:rsid w:val="005C00C3"/>
    <w:rsid w:val="005C0AC4"/>
    <w:rsid w:val="005C2115"/>
    <w:rsid w:val="005D0E65"/>
    <w:rsid w:val="005D128A"/>
    <w:rsid w:val="005D2638"/>
    <w:rsid w:val="005D4FB1"/>
    <w:rsid w:val="005E6017"/>
    <w:rsid w:val="005E71A7"/>
    <w:rsid w:val="005E7588"/>
    <w:rsid w:val="005F2776"/>
    <w:rsid w:val="005F557C"/>
    <w:rsid w:val="006028CE"/>
    <w:rsid w:val="0060370E"/>
    <w:rsid w:val="00614EE4"/>
    <w:rsid w:val="006176DF"/>
    <w:rsid w:val="00622C52"/>
    <w:rsid w:val="00623556"/>
    <w:rsid w:val="00624335"/>
    <w:rsid w:val="00625AC2"/>
    <w:rsid w:val="00625BDD"/>
    <w:rsid w:val="00631C5B"/>
    <w:rsid w:val="00634219"/>
    <w:rsid w:val="006345B1"/>
    <w:rsid w:val="006362CF"/>
    <w:rsid w:val="0063769A"/>
    <w:rsid w:val="00641540"/>
    <w:rsid w:val="00650435"/>
    <w:rsid w:val="00652C87"/>
    <w:rsid w:val="00653D9D"/>
    <w:rsid w:val="0065420D"/>
    <w:rsid w:val="00656A9B"/>
    <w:rsid w:val="0066331F"/>
    <w:rsid w:val="00663815"/>
    <w:rsid w:val="00670F76"/>
    <w:rsid w:val="006762BB"/>
    <w:rsid w:val="00676C16"/>
    <w:rsid w:val="006771C6"/>
    <w:rsid w:val="00677309"/>
    <w:rsid w:val="00677658"/>
    <w:rsid w:val="00677F17"/>
    <w:rsid w:val="006801CA"/>
    <w:rsid w:val="0068387E"/>
    <w:rsid w:val="006839D5"/>
    <w:rsid w:val="00684F59"/>
    <w:rsid w:val="0068518C"/>
    <w:rsid w:val="00690714"/>
    <w:rsid w:val="0069210C"/>
    <w:rsid w:val="00697573"/>
    <w:rsid w:val="006A04B3"/>
    <w:rsid w:val="006A309B"/>
    <w:rsid w:val="006A4BA1"/>
    <w:rsid w:val="006B1F7A"/>
    <w:rsid w:val="006B7EC0"/>
    <w:rsid w:val="006C0969"/>
    <w:rsid w:val="006C2163"/>
    <w:rsid w:val="006C459D"/>
    <w:rsid w:val="006C45C6"/>
    <w:rsid w:val="006C659A"/>
    <w:rsid w:val="006D6C9A"/>
    <w:rsid w:val="006E02E2"/>
    <w:rsid w:val="006E33A0"/>
    <w:rsid w:val="006E6819"/>
    <w:rsid w:val="006F3FAE"/>
    <w:rsid w:val="006F4CC9"/>
    <w:rsid w:val="006F5573"/>
    <w:rsid w:val="0070126C"/>
    <w:rsid w:val="00704993"/>
    <w:rsid w:val="0070695A"/>
    <w:rsid w:val="00710149"/>
    <w:rsid w:val="00711B6D"/>
    <w:rsid w:val="0071475E"/>
    <w:rsid w:val="00724199"/>
    <w:rsid w:val="00726CCC"/>
    <w:rsid w:val="007319F3"/>
    <w:rsid w:val="007341A5"/>
    <w:rsid w:val="00743984"/>
    <w:rsid w:val="00744631"/>
    <w:rsid w:val="00745D68"/>
    <w:rsid w:val="00750353"/>
    <w:rsid w:val="0075178F"/>
    <w:rsid w:val="0076440E"/>
    <w:rsid w:val="00774CE5"/>
    <w:rsid w:val="007759FB"/>
    <w:rsid w:val="00777490"/>
    <w:rsid w:val="007775B0"/>
    <w:rsid w:val="0078361A"/>
    <w:rsid w:val="00784211"/>
    <w:rsid w:val="007917F0"/>
    <w:rsid w:val="00791DE0"/>
    <w:rsid w:val="007942AD"/>
    <w:rsid w:val="007A4EBF"/>
    <w:rsid w:val="007B279F"/>
    <w:rsid w:val="007C2A5A"/>
    <w:rsid w:val="007D142E"/>
    <w:rsid w:val="007D54A4"/>
    <w:rsid w:val="007D5FB3"/>
    <w:rsid w:val="007D66E9"/>
    <w:rsid w:val="007D7BE0"/>
    <w:rsid w:val="007E1314"/>
    <w:rsid w:val="007E50C1"/>
    <w:rsid w:val="007F126A"/>
    <w:rsid w:val="007F17B8"/>
    <w:rsid w:val="007F2884"/>
    <w:rsid w:val="007F4F19"/>
    <w:rsid w:val="007F55A1"/>
    <w:rsid w:val="007F715D"/>
    <w:rsid w:val="00801294"/>
    <w:rsid w:val="00801802"/>
    <w:rsid w:val="008047B6"/>
    <w:rsid w:val="00814175"/>
    <w:rsid w:val="0081450F"/>
    <w:rsid w:val="00815CEF"/>
    <w:rsid w:val="00816B02"/>
    <w:rsid w:val="00822F5E"/>
    <w:rsid w:val="00827952"/>
    <w:rsid w:val="00830871"/>
    <w:rsid w:val="00832334"/>
    <w:rsid w:val="008331A7"/>
    <w:rsid w:val="00833F72"/>
    <w:rsid w:val="00835EDB"/>
    <w:rsid w:val="00842F0B"/>
    <w:rsid w:val="00852109"/>
    <w:rsid w:val="00852474"/>
    <w:rsid w:val="00856642"/>
    <w:rsid w:val="00861DCA"/>
    <w:rsid w:val="00862FCA"/>
    <w:rsid w:val="00875058"/>
    <w:rsid w:val="0088238E"/>
    <w:rsid w:val="00882EB3"/>
    <w:rsid w:val="0088501E"/>
    <w:rsid w:val="00885B61"/>
    <w:rsid w:val="00885C0D"/>
    <w:rsid w:val="008863F0"/>
    <w:rsid w:val="008956D1"/>
    <w:rsid w:val="008A0EE9"/>
    <w:rsid w:val="008A182F"/>
    <w:rsid w:val="008A4BD4"/>
    <w:rsid w:val="008B2FD3"/>
    <w:rsid w:val="008B3EA9"/>
    <w:rsid w:val="008B5C07"/>
    <w:rsid w:val="008C0C91"/>
    <w:rsid w:val="008C6086"/>
    <w:rsid w:val="008C697E"/>
    <w:rsid w:val="008C79F1"/>
    <w:rsid w:val="008C7D1B"/>
    <w:rsid w:val="008D0828"/>
    <w:rsid w:val="008E1F32"/>
    <w:rsid w:val="008E3CE1"/>
    <w:rsid w:val="008E50AC"/>
    <w:rsid w:val="008E662B"/>
    <w:rsid w:val="008F1FDE"/>
    <w:rsid w:val="008F3DC2"/>
    <w:rsid w:val="008F3F7F"/>
    <w:rsid w:val="00900CD2"/>
    <w:rsid w:val="00901758"/>
    <w:rsid w:val="009033E2"/>
    <w:rsid w:val="00907F8B"/>
    <w:rsid w:val="0091390A"/>
    <w:rsid w:val="00915FF8"/>
    <w:rsid w:val="00925986"/>
    <w:rsid w:val="0093012A"/>
    <w:rsid w:val="0093424C"/>
    <w:rsid w:val="0093672B"/>
    <w:rsid w:val="00941A1A"/>
    <w:rsid w:val="00943CF2"/>
    <w:rsid w:val="00946834"/>
    <w:rsid w:val="00946A01"/>
    <w:rsid w:val="00947493"/>
    <w:rsid w:val="0095130C"/>
    <w:rsid w:val="00952E2A"/>
    <w:rsid w:val="009571AC"/>
    <w:rsid w:val="009572E3"/>
    <w:rsid w:val="009608D4"/>
    <w:rsid w:val="0096105E"/>
    <w:rsid w:val="00961CB6"/>
    <w:rsid w:val="0097691B"/>
    <w:rsid w:val="00977920"/>
    <w:rsid w:val="0098076A"/>
    <w:rsid w:val="0098399A"/>
    <w:rsid w:val="00987006"/>
    <w:rsid w:val="00987AD8"/>
    <w:rsid w:val="00993B2D"/>
    <w:rsid w:val="00996F36"/>
    <w:rsid w:val="009B46D9"/>
    <w:rsid w:val="009C067B"/>
    <w:rsid w:val="009C0F64"/>
    <w:rsid w:val="009C5479"/>
    <w:rsid w:val="009C6D2E"/>
    <w:rsid w:val="009C6F7D"/>
    <w:rsid w:val="009E3F42"/>
    <w:rsid w:val="009E502E"/>
    <w:rsid w:val="009E7705"/>
    <w:rsid w:val="009F0216"/>
    <w:rsid w:val="009F447B"/>
    <w:rsid w:val="009F5BC1"/>
    <w:rsid w:val="009F7D5F"/>
    <w:rsid w:val="009F7D74"/>
    <w:rsid w:val="00A11D83"/>
    <w:rsid w:val="00A16D5F"/>
    <w:rsid w:val="00A2292E"/>
    <w:rsid w:val="00A22F69"/>
    <w:rsid w:val="00A259FE"/>
    <w:rsid w:val="00A26571"/>
    <w:rsid w:val="00A26F79"/>
    <w:rsid w:val="00A30099"/>
    <w:rsid w:val="00A31C45"/>
    <w:rsid w:val="00A353D6"/>
    <w:rsid w:val="00A4089A"/>
    <w:rsid w:val="00A40B99"/>
    <w:rsid w:val="00A410A0"/>
    <w:rsid w:val="00A4197F"/>
    <w:rsid w:val="00A4256F"/>
    <w:rsid w:val="00A430DF"/>
    <w:rsid w:val="00A522FE"/>
    <w:rsid w:val="00A54F28"/>
    <w:rsid w:val="00A64A08"/>
    <w:rsid w:val="00A65728"/>
    <w:rsid w:val="00A722A1"/>
    <w:rsid w:val="00A733E4"/>
    <w:rsid w:val="00A749A7"/>
    <w:rsid w:val="00A75EB3"/>
    <w:rsid w:val="00A772D5"/>
    <w:rsid w:val="00A77417"/>
    <w:rsid w:val="00A81D36"/>
    <w:rsid w:val="00A82A2E"/>
    <w:rsid w:val="00A82EE7"/>
    <w:rsid w:val="00A8742A"/>
    <w:rsid w:val="00A93829"/>
    <w:rsid w:val="00A97500"/>
    <w:rsid w:val="00AA4661"/>
    <w:rsid w:val="00AA4E79"/>
    <w:rsid w:val="00AA635D"/>
    <w:rsid w:val="00AA6F2A"/>
    <w:rsid w:val="00AA739C"/>
    <w:rsid w:val="00AB6A86"/>
    <w:rsid w:val="00AB6CB8"/>
    <w:rsid w:val="00AC1AAC"/>
    <w:rsid w:val="00AC1EE9"/>
    <w:rsid w:val="00AC73FF"/>
    <w:rsid w:val="00AD17DE"/>
    <w:rsid w:val="00AD2F4E"/>
    <w:rsid w:val="00AD30EA"/>
    <w:rsid w:val="00AD5C87"/>
    <w:rsid w:val="00AD5DEE"/>
    <w:rsid w:val="00AE38C6"/>
    <w:rsid w:val="00AE417C"/>
    <w:rsid w:val="00AF164C"/>
    <w:rsid w:val="00AF1AB9"/>
    <w:rsid w:val="00AF6BFF"/>
    <w:rsid w:val="00AF772B"/>
    <w:rsid w:val="00B059DC"/>
    <w:rsid w:val="00B12D28"/>
    <w:rsid w:val="00B15D92"/>
    <w:rsid w:val="00B20682"/>
    <w:rsid w:val="00B223B6"/>
    <w:rsid w:val="00B225D2"/>
    <w:rsid w:val="00B22BD1"/>
    <w:rsid w:val="00B22C53"/>
    <w:rsid w:val="00B2424B"/>
    <w:rsid w:val="00B24D5C"/>
    <w:rsid w:val="00B31596"/>
    <w:rsid w:val="00B321DF"/>
    <w:rsid w:val="00B32203"/>
    <w:rsid w:val="00B3249C"/>
    <w:rsid w:val="00B42449"/>
    <w:rsid w:val="00B435D1"/>
    <w:rsid w:val="00B45784"/>
    <w:rsid w:val="00B460D2"/>
    <w:rsid w:val="00B4638A"/>
    <w:rsid w:val="00B47A5F"/>
    <w:rsid w:val="00B47FF4"/>
    <w:rsid w:val="00B51ACE"/>
    <w:rsid w:val="00B5525D"/>
    <w:rsid w:val="00B56314"/>
    <w:rsid w:val="00B64008"/>
    <w:rsid w:val="00B6543F"/>
    <w:rsid w:val="00B65AD4"/>
    <w:rsid w:val="00B75808"/>
    <w:rsid w:val="00B90575"/>
    <w:rsid w:val="00B906F5"/>
    <w:rsid w:val="00B90727"/>
    <w:rsid w:val="00B93D24"/>
    <w:rsid w:val="00BB2AAC"/>
    <w:rsid w:val="00BB6913"/>
    <w:rsid w:val="00BC091D"/>
    <w:rsid w:val="00BC72AB"/>
    <w:rsid w:val="00BC7376"/>
    <w:rsid w:val="00BC7F4D"/>
    <w:rsid w:val="00BD04F9"/>
    <w:rsid w:val="00BE0C7A"/>
    <w:rsid w:val="00BE2FD1"/>
    <w:rsid w:val="00BE3584"/>
    <w:rsid w:val="00BE4AD5"/>
    <w:rsid w:val="00BF00E2"/>
    <w:rsid w:val="00BF0EEF"/>
    <w:rsid w:val="00C04222"/>
    <w:rsid w:val="00C1462D"/>
    <w:rsid w:val="00C15922"/>
    <w:rsid w:val="00C23972"/>
    <w:rsid w:val="00C2604E"/>
    <w:rsid w:val="00C27285"/>
    <w:rsid w:val="00C27EDC"/>
    <w:rsid w:val="00C311E6"/>
    <w:rsid w:val="00C316D3"/>
    <w:rsid w:val="00C32C11"/>
    <w:rsid w:val="00C342B7"/>
    <w:rsid w:val="00C34C75"/>
    <w:rsid w:val="00C3593F"/>
    <w:rsid w:val="00C40112"/>
    <w:rsid w:val="00C42F83"/>
    <w:rsid w:val="00C5250B"/>
    <w:rsid w:val="00C540C9"/>
    <w:rsid w:val="00C65E5F"/>
    <w:rsid w:val="00C74B53"/>
    <w:rsid w:val="00C7758C"/>
    <w:rsid w:val="00C81305"/>
    <w:rsid w:val="00C81962"/>
    <w:rsid w:val="00C825EB"/>
    <w:rsid w:val="00C90129"/>
    <w:rsid w:val="00C90EAC"/>
    <w:rsid w:val="00C9169F"/>
    <w:rsid w:val="00C957F9"/>
    <w:rsid w:val="00C9799A"/>
    <w:rsid w:val="00CA0A3F"/>
    <w:rsid w:val="00CA47C4"/>
    <w:rsid w:val="00CA4946"/>
    <w:rsid w:val="00CB0924"/>
    <w:rsid w:val="00CB0B2A"/>
    <w:rsid w:val="00CC4B1F"/>
    <w:rsid w:val="00CC4B5B"/>
    <w:rsid w:val="00CD02FD"/>
    <w:rsid w:val="00CD184D"/>
    <w:rsid w:val="00CE0E0B"/>
    <w:rsid w:val="00CE5D5D"/>
    <w:rsid w:val="00CE74D3"/>
    <w:rsid w:val="00CE7528"/>
    <w:rsid w:val="00CE7B2B"/>
    <w:rsid w:val="00CF1C6F"/>
    <w:rsid w:val="00CF6C6B"/>
    <w:rsid w:val="00D06E22"/>
    <w:rsid w:val="00D072CE"/>
    <w:rsid w:val="00D12B9F"/>
    <w:rsid w:val="00D1371F"/>
    <w:rsid w:val="00D154DF"/>
    <w:rsid w:val="00D17C85"/>
    <w:rsid w:val="00D22225"/>
    <w:rsid w:val="00D269B8"/>
    <w:rsid w:val="00D30BAE"/>
    <w:rsid w:val="00D30E5D"/>
    <w:rsid w:val="00D32D82"/>
    <w:rsid w:val="00D34CC1"/>
    <w:rsid w:val="00D41182"/>
    <w:rsid w:val="00D45D72"/>
    <w:rsid w:val="00D46855"/>
    <w:rsid w:val="00D56A35"/>
    <w:rsid w:val="00D62992"/>
    <w:rsid w:val="00D640A7"/>
    <w:rsid w:val="00D6708C"/>
    <w:rsid w:val="00D71819"/>
    <w:rsid w:val="00D73743"/>
    <w:rsid w:val="00D7382A"/>
    <w:rsid w:val="00D74828"/>
    <w:rsid w:val="00D82716"/>
    <w:rsid w:val="00D82EDF"/>
    <w:rsid w:val="00D91446"/>
    <w:rsid w:val="00D95C9E"/>
    <w:rsid w:val="00DA4CAE"/>
    <w:rsid w:val="00DA51CC"/>
    <w:rsid w:val="00DA66F7"/>
    <w:rsid w:val="00DB3D0D"/>
    <w:rsid w:val="00DB63A4"/>
    <w:rsid w:val="00DB7C73"/>
    <w:rsid w:val="00DC04B7"/>
    <w:rsid w:val="00DC05B2"/>
    <w:rsid w:val="00DC23BF"/>
    <w:rsid w:val="00DD34A7"/>
    <w:rsid w:val="00DD56C0"/>
    <w:rsid w:val="00DE1229"/>
    <w:rsid w:val="00DE1F68"/>
    <w:rsid w:val="00DE33E9"/>
    <w:rsid w:val="00DE38E2"/>
    <w:rsid w:val="00DE3C9B"/>
    <w:rsid w:val="00DE77BD"/>
    <w:rsid w:val="00DF1706"/>
    <w:rsid w:val="00DF34A7"/>
    <w:rsid w:val="00E02690"/>
    <w:rsid w:val="00E07685"/>
    <w:rsid w:val="00E10EAA"/>
    <w:rsid w:val="00E155C1"/>
    <w:rsid w:val="00E17953"/>
    <w:rsid w:val="00E21AF4"/>
    <w:rsid w:val="00E224E6"/>
    <w:rsid w:val="00E24BF3"/>
    <w:rsid w:val="00E252FE"/>
    <w:rsid w:val="00E260E0"/>
    <w:rsid w:val="00E26CD2"/>
    <w:rsid w:val="00E27C7E"/>
    <w:rsid w:val="00E316E2"/>
    <w:rsid w:val="00E32670"/>
    <w:rsid w:val="00E40DD3"/>
    <w:rsid w:val="00E41873"/>
    <w:rsid w:val="00E41A21"/>
    <w:rsid w:val="00E44D12"/>
    <w:rsid w:val="00E45AF0"/>
    <w:rsid w:val="00E518CF"/>
    <w:rsid w:val="00E51FC5"/>
    <w:rsid w:val="00E52BAD"/>
    <w:rsid w:val="00E544F5"/>
    <w:rsid w:val="00E67F25"/>
    <w:rsid w:val="00E705D8"/>
    <w:rsid w:val="00E813D9"/>
    <w:rsid w:val="00E814DB"/>
    <w:rsid w:val="00E82602"/>
    <w:rsid w:val="00E82707"/>
    <w:rsid w:val="00E90A90"/>
    <w:rsid w:val="00E91EAD"/>
    <w:rsid w:val="00E93BC5"/>
    <w:rsid w:val="00E959F3"/>
    <w:rsid w:val="00E96040"/>
    <w:rsid w:val="00E977FD"/>
    <w:rsid w:val="00EA2686"/>
    <w:rsid w:val="00EA42C8"/>
    <w:rsid w:val="00EA5897"/>
    <w:rsid w:val="00EA7F6A"/>
    <w:rsid w:val="00EB1AF4"/>
    <w:rsid w:val="00EB2071"/>
    <w:rsid w:val="00EB2A3B"/>
    <w:rsid w:val="00EB40F9"/>
    <w:rsid w:val="00EB5F36"/>
    <w:rsid w:val="00EC17C8"/>
    <w:rsid w:val="00EC335B"/>
    <w:rsid w:val="00EC5107"/>
    <w:rsid w:val="00EC66BF"/>
    <w:rsid w:val="00ED5059"/>
    <w:rsid w:val="00ED5557"/>
    <w:rsid w:val="00ED6410"/>
    <w:rsid w:val="00ED76D8"/>
    <w:rsid w:val="00EF1708"/>
    <w:rsid w:val="00EF2628"/>
    <w:rsid w:val="00EF76C3"/>
    <w:rsid w:val="00F018FA"/>
    <w:rsid w:val="00F234CB"/>
    <w:rsid w:val="00F24750"/>
    <w:rsid w:val="00F250AB"/>
    <w:rsid w:val="00F2684B"/>
    <w:rsid w:val="00F268BA"/>
    <w:rsid w:val="00F306B2"/>
    <w:rsid w:val="00F32BA8"/>
    <w:rsid w:val="00F34D4C"/>
    <w:rsid w:val="00F35323"/>
    <w:rsid w:val="00F431F9"/>
    <w:rsid w:val="00F4605E"/>
    <w:rsid w:val="00F46207"/>
    <w:rsid w:val="00F47FE0"/>
    <w:rsid w:val="00F5036A"/>
    <w:rsid w:val="00F5461C"/>
    <w:rsid w:val="00F601E8"/>
    <w:rsid w:val="00F61B62"/>
    <w:rsid w:val="00F645A3"/>
    <w:rsid w:val="00F64B03"/>
    <w:rsid w:val="00F64BD2"/>
    <w:rsid w:val="00F66B76"/>
    <w:rsid w:val="00F70C69"/>
    <w:rsid w:val="00F70E77"/>
    <w:rsid w:val="00F7166B"/>
    <w:rsid w:val="00F80F8B"/>
    <w:rsid w:val="00F81980"/>
    <w:rsid w:val="00F9175E"/>
    <w:rsid w:val="00F93EDF"/>
    <w:rsid w:val="00F9402D"/>
    <w:rsid w:val="00F94590"/>
    <w:rsid w:val="00FA5F7D"/>
    <w:rsid w:val="00FB034C"/>
    <w:rsid w:val="00FB5069"/>
    <w:rsid w:val="00FC2A11"/>
    <w:rsid w:val="00FD0F4F"/>
    <w:rsid w:val="00FD49BE"/>
    <w:rsid w:val="00FE04E7"/>
    <w:rsid w:val="00FF0461"/>
    <w:rsid w:val="00FF1A13"/>
    <w:rsid w:val="00FF4121"/>
    <w:rsid w:val="00FF5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D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7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776B"/>
    <w:rPr>
      <w:rFonts w:ascii="Times New Roman" w:eastAsia="宋体" w:hAnsi="Times New Roman" w:cs="Times New Roman"/>
      <w:sz w:val="18"/>
      <w:szCs w:val="18"/>
    </w:rPr>
  </w:style>
  <w:style w:type="paragraph" w:styleId="a4">
    <w:name w:val="footer"/>
    <w:basedOn w:val="a"/>
    <w:link w:val="Char0"/>
    <w:uiPriority w:val="99"/>
    <w:unhideWhenUsed/>
    <w:rsid w:val="003B776B"/>
    <w:pPr>
      <w:tabs>
        <w:tab w:val="center" w:pos="4153"/>
        <w:tab w:val="right" w:pos="8306"/>
      </w:tabs>
      <w:snapToGrid w:val="0"/>
      <w:jc w:val="left"/>
    </w:pPr>
    <w:rPr>
      <w:sz w:val="18"/>
      <w:szCs w:val="18"/>
    </w:rPr>
  </w:style>
  <w:style w:type="character" w:customStyle="1" w:styleId="Char0">
    <w:name w:val="页脚 Char"/>
    <w:basedOn w:val="a0"/>
    <w:link w:val="a4"/>
    <w:uiPriority w:val="99"/>
    <w:rsid w:val="003B776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D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7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776B"/>
    <w:rPr>
      <w:rFonts w:ascii="Times New Roman" w:eastAsia="宋体" w:hAnsi="Times New Roman" w:cs="Times New Roman"/>
      <w:sz w:val="18"/>
      <w:szCs w:val="18"/>
    </w:rPr>
  </w:style>
  <w:style w:type="paragraph" w:styleId="a4">
    <w:name w:val="footer"/>
    <w:basedOn w:val="a"/>
    <w:link w:val="Char0"/>
    <w:uiPriority w:val="99"/>
    <w:unhideWhenUsed/>
    <w:rsid w:val="003B776B"/>
    <w:pPr>
      <w:tabs>
        <w:tab w:val="center" w:pos="4153"/>
        <w:tab w:val="right" w:pos="8306"/>
      </w:tabs>
      <w:snapToGrid w:val="0"/>
      <w:jc w:val="left"/>
    </w:pPr>
    <w:rPr>
      <w:sz w:val="18"/>
      <w:szCs w:val="18"/>
    </w:rPr>
  </w:style>
  <w:style w:type="character" w:customStyle="1" w:styleId="Char0">
    <w:name w:val="页脚 Char"/>
    <w:basedOn w:val="a0"/>
    <w:link w:val="a4"/>
    <w:uiPriority w:val="99"/>
    <w:rsid w:val="003B776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wangleyangJ30</dc:creator>
  <cp:keywords/>
  <dc:description/>
  <cp:lastModifiedBy>wangleyangJ30</cp:lastModifiedBy>
  <cp:revision>7</cp:revision>
  <dcterms:created xsi:type="dcterms:W3CDTF">2022-11-16T05:13:00Z</dcterms:created>
  <dcterms:modified xsi:type="dcterms:W3CDTF">2023-06-08T07:29:00Z</dcterms:modified>
</cp:coreProperties>
</file>